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7BC8E" w14:textId="15A8C0A0" w:rsidR="00E9678F" w:rsidRPr="00862E58" w:rsidRDefault="005E4A08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5E4A08">
        <w:rPr>
          <w:rFonts w:ascii="Wuerth Extra Bold Cond" w:hAnsi="Wuerth Extra Bold Cond" w:cs="FuturaSB-Bold"/>
          <w:bCs/>
          <w:color w:val="000000"/>
          <w:sz w:val="42"/>
          <w:szCs w:val="42"/>
        </w:rPr>
        <w:t xml:space="preserve">BRANDSCHUTZKANAL I30/I60/I90/I120  </w:t>
      </w:r>
      <w:r>
        <w:rPr>
          <w:rFonts w:ascii="Wuerth Extra Bold Cond" w:hAnsi="Wuerth Extra Bold Cond" w:cs="FuturaSB-Bold"/>
          <w:bCs/>
          <w:color w:val="000000"/>
          <w:sz w:val="42"/>
          <w:szCs w:val="42"/>
        </w:rPr>
        <w:br/>
      </w:r>
      <w:r w:rsidRPr="005E4A08">
        <w:rPr>
          <w:rFonts w:ascii="Wuerth Extra Bold Cond" w:hAnsi="Wuerth Extra Bold Cond" w:cs="FuturaSB-Bold"/>
          <w:bCs/>
          <w:color w:val="000000"/>
          <w:sz w:val="42"/>
          <w:szCs w:val="42"/>
        </w:rPr>
        <w:t>NACH DIN 4102, TEIL 11</w:t>
      </w:r>
    </w:p>
    <w:p w14:paraId="05F28355" w14:textId="77777777" w:rsidR="005E4A08" w:rsidRDefault="005E4A08" w:rsidP="00E9678F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</w:p>
    <w:p w14:paraId="75A95E23" w14:textId="35A88D97" w:rsidR="00E9678F" w:rsidRPr="00862E58" w:rsidRDefault="00C22792" w:rsidP="00E9678F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C22792">
        <w:rPr>
          <w:rFonts w:ascii="Wuerth Bold" w:hAnsi="Wuerth Bold" w:cs="FuturaSB-Bold"/>
          <w:bCs/>
          <w:color w:val="000000"/>
          <w:sz w:val="20"/>
          <w:szCs w:val="20"/>
        </w:rPr>
        <w:t>Allgemeines</w:t>
      </w:r>
      <w:r w:rsidR="00E9678F" w:rsidRPr="00862E58">
        <w:rPr>
          <w:rFonts w:ascii="Wuerth Bold" w:hAnsi="Wuerth Bold" w:cs="FuturaSB-Bold"/>
          <w:bCs/>
          <w:color w:val="000000"/>
          <w:sz w:val="20"/>
          <w:szCs w:val="20"/>
        </w:rPr>
        <w:t>:</w:t>
      </w:r>
    </w:p>
    <w:p w14:paraId="0DD07CD9" w14:textId="7340D99F" w:rsidR="005E4A08" w:rsidRPr="005E4A08" w:rsidRDefault="005E4A08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Das angebotene System muss eine Zulassung haben.</w:t>
      </w:r>
    </w:p>
    <w:p w14:paraId="12525565" w14:textId="647EDF33" w:rsidR="005E4A08" w:rsidRPr="005E4A08" w:rsidRDefault="005E4A08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Der Brandschutzkanal muss aus Stahl- oder rostfreien Stahlblech bestehen.</w:t>
      </w:r>
    </w:p>
    <w:p w14:paraId="7BA2BEE2" w14:textId="5199169E" w:rsidR="005E4A08" w:rsidRPr="005E4A08" w:rsidRDefault="005E4A08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Die Mindestdicke, Massiv- oder leichte Trennwand kann ≥ 100 mm sein.</w:t>
      </w:r>
    </w:p>
    <w:p w14:paraId="2D81D0F9" w14:textId="7B10A1C6" w:rsidR="005E4A08" w:rsidRPr="005E4A08" w:rsidRDefault="005E4A08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Der Brandschutzkanal muss staubfrei, stoß- und schlagfest sein.</w:t>
      </w:r>
    </w:p>
    <w:p w14:paraId="683AB772" w14:textId="62CBF1E7" w:rsidR="005E4A08" w:rsidRPr="005E4A08" w:rsidRDefault="005E4A08" w:rsidP="005E4A08">
      <w:pPr>
        <w:pStyle w:val="Listenabsatz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Es dürfen Elektrokabel und –Leitungen, sowohl brennbare als auch nicht brennbare Rohre mit Synthesekautschukisolierung durchgeführt werden.</w:t>
      </w:r>
    </w:p>
    <w:p w14:paraId="7D8D5AA6" w14:textId="206522A0" w:rsidR="00E9678F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EE43F6B" w14:textId="77777777" w:rsidR="00C22792" w:rsidRPr="00C22792" w:rsidRDefault="00C22792" w:rsidP="00C22792">
      <w:pPr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C22792">
        <w:rPr>
          <w:rFonts w:ascii="Wuerth Bold" w:hAnsi="Wuerth Bold" w:cs="FuturaSB-Book"/>
          <w:color w:val="000000"/>
          <w:sz w:val="20"/>
          <w:szCs w:val="20"/>
        </w:rPr>
        <w:t>Leistung:</w:t>
      </w:r>
    </w:p>
    <w:p w14:paraId="066AC262" w14:textId="77777777" w:rsidR="005E4A08" w:rsidRPr="005E4A08" w:rsidRDefault="005E4A08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Der Brandschutz kann an den Stellen in Gebäuden eingesetzt werden, an denen der Schutz der Umgebung (z.B. Flucht- und Rettungswege, Flure, Deckenhohlräume, Doppelböden) vor den Auswirkungen eines Kabelbrandes gefordert ist.</w:t>
      </w:r>
    </w:p>
    <w:p w14:paraId="48AFEE29" w14:textId="77777777" w:rsidR="005E4A08" w:rsidRPr="005E4A08" w:rsidRDefault="005E4A08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0507C74" w14:textId="77777777" w:rsidR="005E4A08" w:rsidRPr="005E4A08" w:rsidRDefault="005E4A08" w:rsidP="005E4A08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Die allgemeine bauaufsichtliche Zulassung des Systems ist vorzulegen.</w:t>
      </w:r>
    </w:p>
    <w:p w14:paraId="2C065D2F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B319411" w14:textId="18FCBE01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 w:rsidR="00C22792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="005E4A08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E4</w:t>
      </w:r>
      <w:r w:rsidR="00C22792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>Würth Brandschutzkanal oder gleichwertig.</w:t>
      </w:r>
    </w:p>
    <w:p w14:paraId="03ED2753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C0A5B37" w14:textId="77F68314" w:rsidR="00E9678F" w:rsidRPr="00862E58" w:rsidRDefault="00541F61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>Zulassungsinhaber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 xml:space="preserve">: 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C22792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Adolf Würth GmbH &amp; Co. KG</w:t>
      </w:r>
    </w:p>
    <w:p w14:paraId="745A326E" w14:textId="77777777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434DA3EA" w14:textId="77777777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Hotline 0800/1813900</w:t>
      </w:r>
    </w:p>
    <w:p w14:paraId="14962EE3" w14:textId="77777777" w:rsidR="00E9678F" w:rsidRPr="00862E58" w:rsidRDefault="00557E56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Internet www.wuerth.de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/brandschutz</w:t>
      </w:r>
    </w:p>
    <w:p w14:paraId="60917D00" w14:textId="77777777" w:rsidR="005F14E4" w:rsidRDefault="005F14E4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5AA02ED" w14:textId="10E7AD2D" w:rsidR="00AE6485" w:rsidRPr="00AE6485" w:rsidRDefault="00CD4DC6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>Zulassungs</w:t>
      </w:r>
      <w:bookmarkStart w:id="0" w:name="_GoBack"/>
      <w:bookmarkEnd w:id="0"/>
      <w:r w:rsidR="005E4A08" w:rsidRPr="005E4A08">
        <w:rPr>
          <w:rFonts w:ascii="Wuerth Book" w:hAnsi="Wuerth Book" w:cs="FuturaSB-Book"/>
          <w:color w:val="000000"/>
          <w:sz w:val="20"/>
          <w:szCs w:val="20"/>
        </w:rPr>
        <w:t>-Nr.:</w:t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E6485">
        <w:rPr>
          <w:rFonts w:ascii="Wuerth Book" w:hAnsi="Wuerth Book" w:cs="FuturaSB-Book"/>
          <w:color w:val="000000"/>
          <w:sz w:val="20"/>
          <w:szCs w:val="20"/>
        </w:rPr>
        <w:t xml:space="preserve">_______________ </w:t>
      </w:r>
      <w:r w:rsidR="005E4A08" w:rsidRPr="005E4A08">
        <w:rPr>
          <w:rFonts w:ascii="Wuerth Bold" w:hAnsi="Wuerth Bold" w:cs="FuturaSB-Book"/>
          <w:color w:val="000000"/>
          <w:sz w:val="20"/>
          <w:szCs w:val="20"/>
        </w:rPr>
        <w:t>Z-19.30-2214</w:t>
      </w:r>
      <w:r w:rsidR="00AE6485">
        <w:rPr>
          <w:rFonts w:ascii="Wuerth Book" w:hAnsi="Wuerth Book" w:cs="FuturaSB-Book"/>
          <w:color w:val="000000"/>
          <w:sz w:val="20"/>
          <w:szCs w:val="20"/>
        </w:rPr>
        <w:t xml:space="preserve"> ________________________</w:t>
      </w:r>
    </w:p>
    <w:p w14:paraId="0526C89F" w14:textId="77777777" w:rsidR="005E4A08" w:rsidRDefault="005E4A08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63F15C5" w14:textId="0F5C561B" w:rsidR="00AE6485" w:rsidRPr="00AE6485" w:rsidRDefault="00AE6485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_______________ </w:t>
      </w:r>
      <w:r w:rsidR="005E4A08" w:rsidRPr="005E4A08">
        <w:rPr>
          <w:rFonts w:ascii="Wuerth Bold" w:hAnsi="Wuerth Bold" w:cs="FuturaSB-Book"/>
          <w:color w:val="000000"/>
          <w:sz w:val="20"/>
          <w:szCs w:val="20"/>
        </w:rPr>
        <w:t>I30/I60/I90/I120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5E4A08">
        <w:rPr>
          <w:rFonts w:ascii="Wuerth Book" w:hAnsi="Wuerth Book" w:cs="FuturaSB-Book"/>
          <w:color w:val="000000"/>
          <w:sz w:val="20"/>
          <w:szCs w:val="20"/>
        </w:rPr>
        <w:t>____________________</w:t>
      </w:r>
    </w:p>
    <w:p w14:paraId="64600F1E" w14:textId="77777777" w:rsidR="005E4A08" w:rsidRDefault="005E4A08" w:rsidP="00AE6485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D1D6A84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5E4A08">
        <w:rPr>
          <w:rFonts w:ascii="Wuerth Bold" w:hAnsi="Wuerth Bold" w:cs="FuturaSB-Book"/>
          <w:color w:val="000000"/>
          <w:sz w:val="20"/>
          <w:szCs w:val="20"/>
        </w:rPr>
        <w:t>Feuerwiderstandsklasse:</w:t>
      </w:r>
      <w:r w:rsidRPr="005E4A08">
        <w:rPr>
          <w:rFonts w:ascii="Wuerth Bold" w:hAnsi="Wuerth Bold" w:cs="FuturaSB-Book"/>
          <w:color w:val="000000"/>
          <w:sz w:val="20"/>
          <w:szCs w:val="20"/>
        </w:rPr>
        <w:tab/>
        <w:t>□ I 30</w:t>
      </w:r>
      <w:r w:rsidRPr="005E4A08">
        <w:rPr>
          <w:rFonts w:ascii="Wuerth Bold" w:hAnsi="Wuerth Bold" w:cs="FuturaSB-Book"/>
          <w:color w:val="000000"/>
          <w:sz w:val="20"/>
          <w:szCs w:val="20"/>
        </w:rPr>
        <w:tab/>
        <w:t>□ I 60</w:t>
      </w:r>
      <w:r w:rsidRPr="005E4A08">
        <w:rPr>
          <w:rFonts w:ascii="Wuerth Bold" w:hAnsi="Wuerth Bold" w:cs="FuturaSB-Book"/>
          <w:color w:val="000000"/>
          <w:sz w:val="20"/>
          <w:szCs w:val="20"/>
        </w:rPr>
        <w:tab/>
        <w:t>□ I 90</w:t>
      </w:r>
      <w:r w:rsidRPr="005E4A08">
        <w:rPr>
          <w:rFonts w:ascii="Wuerth Bold" w:hAnsi="Wuerth Bold" w:cs="FuturaSB-Book"/>
          <w:color w:val="000000"/>
          <w:sz w:val="20"/>
          <w:szCs w:val="20"/>
        </w:rPr>
        <w:tab/>
        <w:t>□ I 120</w:t>
      </w:r>
    </w:p>
    <w:p w14:paraId="4C8C2A4F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</w:p>
    <w:p w14:paraId="3840092B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5E4A08">
        <w:rPr>
          <w:rFonts w:ascii="Wuerth Bold" w:hAnsi="Wuerth Bold" w:cs="FuturaSB-Book"/>
          <w:color w:val="000000"/>
          <w:sz w:val="20"/>
          <w:szCs w:val="20"/>
        </w:rPr>
        <w:t>Kanalausführung:</w:t>
      </w:r>
      <w:r w:rsidRPr="005E4A08">
        <w:rPr>
          <w:rFonts w:ascii="Wuerth Bold" w:hAnsi="Wuerth Bold" w:cs="FuturaSB-Book"/>
          <w:color w:val="000000"/>
          <w:sz w:val="20"/>
          <w:szCs w:val="20"/>
        </w:rPr>
        <w:tab/>
        <w:t>□ 4seitig</w:t>
      </w:r>
      <w:r w:rsidRPr="005E4A08">
        <w:rPr>
          <w:rFonts w:ascii="Wuerth Bold" w:hAnsi="Wuerth Bold" w:cs="FuturaSB-Book"/>
          <w:color w:val="000000"/>
          <w:sz w:val="20"/>
          <w:szCs w:val="20"/>
        </w:rPr>
        <w:tab/>
        <w:t>□ 3seitig</w:t>
      </w:r>
      <w:r w:rsidRPr="005E4A08">
        <w:rPr>
          <w:rFonts w:ascii="Wuerth Bold" w:hAnsi="Wuerth Bold" w:cs="FuturaSB-Book"/>
          <w:color w:val="000000"/>
          <w:sz w:val="20"/>
          <w:szCs w:val="20"/>
        </w:rPr>
        <w:tab/>
        <w:t>□ 2seitig</w:t>
      </w:r>
      <w:r w:rsidRPr="005E4A08">
        <w:rPr>
          <w:rFonts w:ascii="Wuerth Bold" w:hAnsi="Wuerth Bold" w:cs="FuturaSB-Book"/>
          <w:color w:val="000000"/>
          <w:sz w:val="20"/>
          <w:szCs w:val="20"/>
        </w:rPr>
        <w:tab/>
        <w:t>□ rund</w:t>
      </w:r>
    </w:p>
    <w:p w14:paraId="0BAC82C0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420C834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Abmessung L x B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Stück/Meter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Lohn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Material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28AD6588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F1CE8F3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    x</w:t>
      </w:r>
    </w:p>
    <w:p w14:paraId="33218440" w14:textId="1B982CC9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27DB5A27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51E47E9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Formteile:</w:t>
      </w:r>
    </w:p>
    <w:p w14:paraId="15B982E6" w14:textId="305FBB4E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08DF6F73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EC34399" w14:textId="411AAE6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240546F6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98000F0" w14:textId="4BB28098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3EB0F285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554B18F" w14:textId="78988D9A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p w14:paraId="3D2C7B3D" w14:textId="77777777" w:rsidR="005E4A08" w:rsidRPr="005E4A08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41D3FB7" w14:textId="527BD9C7" w:rsidR="005E4A08" w:rsidRPr="00541F61" w:rsidRDefault="005E4A08" w:rsidP="005E4A08">
      <w:pPr>
        <w:tabs>
          <w:tab w:val="left" w:pos="3544"/>
          <w:tab w:val="left" w:pos="4962"/>
          <w:tab w:val="left" w:pos="6379"/>
          <w:tab w:val="left" w:pos="7797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E4A08"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Pr="005E4A08"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ab/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</w:t>
      </w:r>
      <w:r w:rsidRPr="00C22792">
        <w:rPr>
          <w:rFonts w:ascii="Wuerth Book" w:hAnsi="Wuerth Book" w:cs="FuturaSB-Book"/>
          <w:color w:val="000000"/>
          <w:sz w:val="20"/>
          <w:szCs w:val="20"/>
        </w:rPr>
        <w:t>___</w:t>
      </w:r>
    </w:p>
    <w:sectPr w:rsidR="005E4A08" w:rsidRPr="00541F61" w:rsidSect="005E4A08">
      <w:headerReference w:type="default" r:id="rId8"/>
      <w:footerReference w:type="default" r:id="rId9"/>
      <w:pgSz w:w="11900" w:h="16840"/>
      <w:pgMar w:top="1985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1E63" w14:textId="77777777" w:rsidR="00C12F62" w:rsidRDefault="00C12F62" w:rsidP="00C12F62">
      <w:r>
        <w:separator/>
      </w:r>
    </w:p>
  </w:endnote>
  <w:endnote w:type="continuationSeparator" w:id="0">
    <w:p w14:paraId="1ACA9BA8" w14:textId="77777777" w:rsidR="00C12F62" w:rsidRDefault="00C12F62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Wuerth Book"/>
    <w:charset w:val="00"/>
    <w:family w:val="swiss"/>
    <w:pitch w:val="variable"/>
    <w:sig w:usb0="00000001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uerth Book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FuturaSB-Bold">
    <w:charset w:val="00"/>
    <w:family w:val="auto"/>
    <w:pitch w:val="variable"/>
    <w:sig w:usb0="00000003" w:usb1="00000000" w:usb2="00000000" w:usb3="00000000" w:csb0="00000001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FuturaSB-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1C09A" w14:textId="429DB370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2830D3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BBD2" w14:textId="77777777" w:rsidR="00C12F62" w:rsidRDefault="00C12F62" w:rsidP="00C12F62">
      <w:r>
        <w:separator/>
      </w:r>
    </w:p>
  </w:footnote>
  <w:footnote w:type="continuationSeparator" w:id="0">
    <w:p w14:paraId="1C0C9490" w14:textId="77777777" w:rsidR="00C12F62" w:rsidRDefault="00C12F62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236D3150">
              <wp:simplePos x="0" y="0"/>
              <wp:positionH relativeFrom="column">
                <wp:posOffset>4180205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9.15pt;margin-top:-14.9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CdQ84CAAAO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702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344EF"/>
    <w:multiLevelType w:val="multilevel"/>
    <w:tmpl w:val="6576C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4A4"/>
    <w:multiLevelType w:val="hybridMultilevel"/>
    <w:tmpl w:val="6576C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2543C"/>
    <w:multiLevelType w:val="hybridMultilevel"/>
    <w:tmpl w:val="918A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EC"/>
    <w:rsid w:val="00054A87"/>
    <w:rsid w:val="000B58AD"/>
    <w:rsid w:val="000D5B9F"/>
    <w:rsid w:val="002830D3"/>
    <w:rsid w:val="00385B7A"/>
    <w:rsid w:val="0045639C"/>
    <w:rsid w:val="00541F61"/>
    <w:rsid w:val="00557E56"/>
    <w:rsid w:val="00567AB9"/>
    <w:rsid w:val="005E4A08"/>
    <w:rsid w:val="005F14E4"/>
    <w:rsid w:val="00667843"/>
    <w:rsid w:val="006C5883"/>
    <w:rsid w:val="00846C82"/>
    <w:rsid w:val="00862333"/>
    <w:rsid w:val="00862E58"/>
    <w:rsid w:val="00963EBF"/>
    <w:rsid w:val="00985952"/>
    <w:rsid w:val="00987CCD"/>
    <w:rsid w:val="009B7FFE"/>
    <w:rsid w:val="00A439DC"/>
    <w:rsid w:val="00AE6485"/>
    <w:rsid w:val="00B1349B"/>
    <w:rsid w:val="00B977EC"/>
    <w:rsid w:val="00C12F62"/>
    <w:rsid w:val="00C22792"/>
    <w:rsid w:val="00C70A16"/>
    <w:rsid w:val="00CD4DC6"/>
    <w:rsid w:val="00E9678F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19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54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54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4</cp:revision>
  <dcterms:created xsi:type="dcterms:W3CDTF">2016-09-14T14:28:00Z</dcterms:created>
  <dcterms:modified xsi:type="dcterms:W3CDTF">2017-02-06T13:49:00Z</dcterms:modified>
</cp:coreProperties>
</file>