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3DD9C" w14:textId="77777777" w:rsidR="00E9678F" w:rsidRPr="00A439DC" w:rsidRDefault="00862E58" w:rsidP="00E9678F">
      <w:pPr>
        <w:autoSpaceDE w:val="0"/>
        <w:autoSpaceDN w:val="0"/>
        <w:adjustRightInd w:val="0"/>
        <w:rPr>
          <w:rFonts w:ascii="Wuerth Extra Bold Cond" w:hAnsi="Wuerth Extra Bold Cond" w:cs="FuturaSB-Bold"/>
          <w:bCs/>
          <w:color w:val="000000"/>
          <w:sz w:val="42"/>
          <w:szCs w:val="42"/>
        </w:rPr>
      </w:pPr>
      <w:r w:rsidRPr="00A439DC">
        <w:rPr>
          <w:rFonts w:ascii="Wuerth Extra Bold Cond" w:hAnsi="Wuerth Extra Bold Cond" w:cs="FuturaSB-Bold"/>
          <w:bCs/>
          <w:color w:val="000000"/>
          <w:sz w:val="42"/>
          <w:szCs w:val="42"/>
        </w:rPr>
        <w:t>ROHRABSCHOTTUNG KL R 90 BIS R 120 NACH DIN 4102-11</w:t>
      </w:r>
    </w:p>
    <w:p w14:paraId="10698B75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</w:p>
    <w:p w14:paraId="3C17BC8E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</w:rPr>
      </w:pPr>
    </w:p>
    <w:p w14:paraId="75A95E23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ld" w:hAnsi="Wuerth Bold" w:cs="FuturaSB-Bold"/>
          <w:bCs/>
          <w:color w:val="000000"/>
          <w:sz w:val="20"/>
          <w:szCs w:val="20"/>
        </w:rPr>
      </w:pPr>
      <w:r w:rsidRPr="00862E58">
        <w:rPr>
          <w:rFonts w:ascii="Wuerth Bold" w:hAnsi="Wuerth Bold" w:cs="FuturaSB-Bold"/>
          <w:bCs/>
          <w:color w:val="000000"/>
          <w:sz w:val="20"/>
          <w:szCs w:val="20"/>
        </w:rPr>
        <w:t>Leistung:</w:t>
      </w:r>
    </w:p>
    <w:p w14:paraId="7D8D5AA6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Herstellen von Abschottungen für nichtbrennbare Rohre in F 90 Massiv-Wänden oder Decken mittels einer vollständigen Ummantelung der Rohre mit den Produkten </w:t>
      </w:r>
      <w:proofErr w:type="spellStart"/>
      <w:r w:rsidRPr="00862E58">
        <w:rPr>
          <w:rFonts w:ascii="Wuerth Book" w:hAnsi="Wuerth Book" w:cs="FuturaSB-Book"/>
          <w:color w:val="000000"/>
          <w:sz w:val="20"/>
          <w:szCs w:val="20"/>
        </w:rPr>
        <w:t>flexen</w:t>
      </w:r>
      <w:proofErr w:type="spellEnd"/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Kältekautschuk.</w:t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Dieses System erfüllt R </w:t>
      </w:r>
      <w:r w:rsidR="00846C82" w:rsidRPr="00862E58">
        <w:rPr>
          <w:rFonts w:ascii="Wuerth Book" w:hAnsi="Wuerth Book" w:cs="FuturaSB-Book"/>
          <w:color w:val="000000"/>
          <w:sz w:val="20"/>
          <w:szCs w:val="20"/>
        </w:rPr>
        <w:t>9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0 bis R 120 nach </w:t>
      </w:r>
      <w:r w:rsidR="00385B7A" w:rsidRPr="00862E58">
        <w:rPr>
          <w:rFonts w:ascii="Wuerth Book" w:hAnsi="Wuerth Book" w:cs="FuturaSB-Book"/>
          <w:color w:val="000000"/>
          <w:sz w:val="20"/>
          <w:szCs w:val="20"/>
        </w:rPr>
        <w:t xml:space="preserve">bauaufsichtlichem Prüfzeugnis </w:t>
      </w:r>
      <w:r w:rsidR="00963EBF" w:rsidRPr="00862E58">
        <w:rPr>
          <w:rFonts w:ascii="Wuerth Book" w:hAnsi="Wuerth Book" w:cs="FuturaSB-Book"/>
          <w:color w:val="000000"/>
          <w:sz w:val="20"/>
          <w:szCs w:val="20"/>
        </w:rPr>
        <w:t xml:space="preserve">P-3590/188/11-MPA BS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der Materialprüfanstalt Braunschweig. Die Isolierung ist auf der gesamten Rohrlänge aufzubringen. Der Verschluss der Restöffnung, in der F 90 Wand bzw. Decke, ist mit Brandschutzzement hohlraumfrei zu verfüllen. </w:t>
      </w:r>
    </w:p>
    <w:p w14:paraId="32DB8EE9" w14:textId="77777777" w:rsidR="00963EBF" w:rsidRPr="00862E58" w:rsidRDefault="00963EB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C065D2F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B319411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Verwendetes System: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System </w:t>
      </w:r>
      <w:r w:rsidRPr="00862E58">
        <w:rPr>
          <w:rFonts w:ascii="Wuerth Book" w:hAnsi="Wuerth Book" w:cs="FuturaSB-Book"/>
          <w:color w:val="FFFFFF"/>
          <w:sz w:val="20"/>
          <w:szCs w:val="20"/>
          <w:shd w:val="clear" w:color="auto" w:fill="FF0000"/>
        </w:rPr>
        <w:t>H1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 – Rohrabschottung KL oder gleichwertig.</w:t>
      </w:r>
    </w:p>
    <w:p w14:paraId="080A084D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03ED2753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C0A5B37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Zulassungsinhaber: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>Adolf Würth GmbH &amp; Co. KG</w:t>
      </w:r>
    </w:p>
    <w:p w14:paraId="745A326E" w14:textId="77777777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74650 Künzelsau</w:t>
      </w:r>
    </w:p>
    <w:p w14:paraId="434DA3EA" w14:textId="77777777" w:rsidR="00E9678F" w:rsidRPr="00862E58" w:rsidRDefault="00E9678F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Hotline 0800/1813900</w:t>
      </w:r>
    </w:p>
    <w:p w14:paraId="14962EE3" w14:textId="77777777" w:rsidR="00E9678F" w:rsidRPr="00862E58" w:rsidRDefault="00557E56" w:rsidP="00054A87">
      <w:pPr>
        <w:autoSpaceDE w:val="0"/>
        <w:autoSpaceDN w:val="0"/>
        <w:adjustRightInd w:val="0"/>
        <w:ind w:left="2832" w:firstLine="708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Internet www.wuerth.de</w:t>
      </w:r>
      <w:r w:rsidR="00E9678F" w:rsidRPr="00862E58">
        <w:rPr>
          <w:rFonts w:ascii="Wuerth Book" w:hAnsi="Wuerth Book" w:cs="FuturaSB-Book"/>
          <w:color w:val="000000"/>
          <w:sz w:val="20"/>
          <w:szCs w:val="20"/>
        </w:rPr>
        <w:t>/brandschutz</w:t>
      </w:r>
    </w:p>
    <w:p w14:paraId="60917D00" w14:textId="77777777" w:rsidR="005F14E4" w:rsidRPr="00862E58" w:rsidRDefault="005F14E4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48754E3A" w14:textId="77777777" w:rsidR="005F14E4" w:rsidRPr="00862E58" w:rsidRDefault="005F14E4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746F01E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Allgemein bauaufsichtliches</w:t>
      </w:r>
    </w:p>
    <w:p w14:paraId="5776A210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Prüfzeugnis </w:t>
      </w:r>
      <w:r w:rsidR="005F14E4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5F14E4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5F14E4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5F14E4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963EBF" w:rsidRPr="00862E58">
        <w:rPr>
          <w:rFonts w:ascii="Wuerth Bold" w:hAnsi="Wuerth Bold" w:cs="FuturaSB-Book"/>
          <w:color w:val="000000"/>
          <w:sz w:val="20"/>
          <w:szCs w:val="20"/>
        </w:rPr>
        <w:t>P-3590/188/11-MPA BS</w:t>
      </w:r>
      <w:r w:rsidR="00C70A16" w:rsidRPr="00862E58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C70A16" w:rsidRPr="00862E58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C70A16" w:rsidRPr="00862E58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7D34209E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ld"/>
          <w:bCs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Feuerwiderstandsklasse: </w:t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Pr="00862E58">
        <w:rPr>
          <w:rFonts w:ascii="Wuerth Bold" w:hAnsi="Wuerth Bold" w:cs="FuturaSB-Bold"/>
          <w:bCs/>
          <w:color w:val="000000"/>
          <w:sz w:val="20"/>
          <w:szCs w:val="20"/>
        </w:rPr>
        <w:t xml:space="preserve">R </w:t>
      </w:r>
      <w:r w:rsidR="00963EBF" w:rsidRPr="00862E58">
        <w:rPr>
          <w:rFonts w:ascii="Wuerth Bold" w:hAnsi="Wuerth Bold" w:cs="FuturaSB-Bold"/>
          <w:bCs/>
          <w:color w:val="000000"/>
          <w:sz w:val="20"/>
          <w:szCs w:val="20"/>
        </w:rPr>
        <w:t>9</w:t>
      </w:r>
      <w:r w:rsidRPr="00862E58">
        <w:rPr>
          <w:rFonts w:ascii="Wuerth Bold" w:hAnsi="Wuerth Bold" w:cs="FuturaSB-Bold"/>
          <w:bCs/>
          <w:color w:val="000000"/>
          <w:sz w:val="20"/>
          <w:szCs w:val="20"/>
        </w:rPr>
        <w:t>0 - R 120</w:t>
      </w:r>
      <w:r w:rsidR="00C70A16" w:rsidRPr="00862E58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C70A16" w:rsidRPr="00862E58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C70A16" w:rsidRPr="00862E58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C70A16" w:rsidRPr="00862E58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  <w:r w:rsidR="00C70A16" w:rsidRPr="00862E58">
        <w:rPr>
          <w:rFonts w:ascii="Wuerth Book" w:hAnsi="Wuerth Book" w:cs="FuturaSB-Bold"/>
          <w:bCs/>
          <w:color w:val="000000"/>
          <w:sz w:val="20"/>
          <w:szCs w:val="20"/>
          <w:u w:val="single"/>
        </w:rPr>
        <w:tab/>
      </w:r>
    </w:p>
    <w:p w14:paraId="53D44150" w14:textId="77777777" w:rsidR="00054A87" w:rsidRPr="00862E58" w:rsidRDefault="00054A87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0DA73E8" w14:textId="77777777" w:rsidR="00054A87" w:rsidRPr="00862E58" w:rsidRDefault="00054A87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279D3697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vorhandene Wand-/Deckenstärke: </w:t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Pr="00862E58">
        <w:rPr>
          <w:rFonts w:ascii="Wuerth Book" w:hAnsi="Wuerth Book" w:cs="FuturaSB-Book"/>
          <w:color w:val="000000"/>
          <w:sz w:val="20"/>
          <w:szCs w:val="20"/>
        </w:rPr>
        <w:t>/</w:t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 xml:space="preserve"> 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</w:rPr>
        <w:tab/>
      </w:r>
    </w:p>
    <w:p w14:paraId="5544183E" w14:textId="77777777" w:rsidR="00054A87" w:rsidRPr="00862E58" w:rsidRDefault="00054A87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3062F71D" w14:textId="77777777" w:rsidR="00054A87" w:rsidRPr="00862E58" w:rsidRDefault="00054A87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5FAEDF49" w14:textId="77777777" w:rsidR="00E9678F" w:rsidRPr="00862E58" w:rsidRDefault="00E9678F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Schottgröße </w:t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054A87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Stück </w:t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Einzelpreis </w:t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>Gesamtpreis</w:t>
      </w:r>
    </w:p>
    <w:p w14:paraId="52B8E5DC" w14:textId="77777777" w:rsidR="00054A87" w:rsidRPr="00862E58" w:rsidRDefault="00054A87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A5709CF" w14:textId="77777777" w:rsidR="00054A87" w:rsidRPr="00862E58" w:rsidRDefault="00054A87" w:rsidP="00E9678F">
      <w:pPr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81FF85C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Schottgröße </w:t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Stück </w:t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Lohn </w:t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 xml:space="preserve">Material </w:t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</w:rPr>
        <w:tab/>
      </w:r>
      <w:r w:rsidRPr="00862E58">
        <w:rPr>
          <w:rFonts w:ascii="Wuerth Book" w:hAnsi="Wuerth Book" w:cs="FuturaSB-Book"/>
          <w:color w:val="000000"/>
          <w:sz w:val="20"/>
          <w:szCs w:val="20"/>
        </w:rPr>
        <w:t>Gesamt</w:t>
      </w:r>
    </w:p>
    <w:p w14:paraId="1D8790B4" w14:textId="77777777" w:rsidR="00054A87" w:rsidRPr="00862E58" w:rsidRDefault="00054A87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74C71477" w14:textId="77777777" w:rsidR="00054A87" w:rsidRPr="00862E58" w:rsidRDefault="00054A87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</w:p>
    <w:p w14:paraId="14691996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0.01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1F0748D1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0,02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75812BAD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0,04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77757D10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0,06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714BBA55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0,08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013841E6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0,10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6644C123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0.12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76B23879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0,15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2E2D80AE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bis 0,20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22AE5D78" w14:textId="77777777" w:rsidR="00E9678F" w:rsidRPr="00862E58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&gt;    0,20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5E6F1BB3" w14:textId="678693FE" w:rsidR="00A439DC" w:rsidRDefault="00E9678F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  <w:r w:rsidRPr="00862E58">
        <w:rPr>
          <w:rFonts w:ascii="Wuerth Book" w:hAnsi="Wuerth Book" w:cs="FuturaSB-Book"/>
          <w:color w:val="000000"/>
          <w:sz w:val="20"/>
          <w:szCs w:val="20"/>
        </w:rPr>
        <w:t>über 1,00 m</w:t>
      </w:r>
      <w:r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>2</w:t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  <w:r w:rsidR="00C70A16" w:rsidRPr="00862E58"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  <w:tab/>
      </w:r>
    </w:p>
    <w:p w14:paraId="55D5D128" w14:textId="77777777" w:rsidR="00A439DC" w:rsidRDefault="00A439DC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20"/>
          <w:szCs w:val="20"/>
          <w:u w:val="single"/>
          <w:vertAlign w:val="superscript"/>
        </w:rPr>
      </w:pPr>
    </w:p>
    <w:p w14:paraId="6C6B1C98" w14:textId="67587CCB" w:rsidR="00A439DC" w:rsidRPr="00A439DC" w:rsidRDefault="00A439DC" w:rsidP="00054A87">
      <w:pPr>
        <w:tabs>
          <w:tab w:val="left" w:pos="3544"/>
          <w:tab w:val="left" w:pos="4678"/>
          <w:tab w:val="left" w:pos="4820"/>
          <w:tab w:val="left" w:pos="6237"/>
          <w:tab w:val="left" w:pos="6379"/>
          <w:tab w:val="left" w:pos="7655"/>
          <w:tab w:val="left" w:pos="7796"/>
        </w:tabs>
        <w:autoSpaceDE w:val="0"/>
        <w:autoSpaceDN w:val="0"/>
        <w:adjustRightInd w:val="0"/>
        <w:rPr>
          <w:rFonts w:ascii="Wuerth Book" w:hAnsi="Wuerth Book" w:cs="FuturaSB-Book"/>
          <w:color w:val="000000"/>
          <w:sz w:val="14"/>
          <w:szCs w:val="14"/>
        </w:rPr>
      </w:pPr>
      <w:r w:rsidRPr="00A439DC">
        <w:rPr>
          <w:rFonts w:ascii="Wuerth Book" w:hAnsi="Wuerth Book" w:cs="FuturaSB-Book"/>
          <w:color w:val="000000"/>
          <w:sz w:val="14"/>
          <w:szCs w:val="14"/>
        </w:rPr>
        <w:t>Adolf W</w:t>
      </w:r>
      <w:r>
        <w:rPr>
          <w:rFonts w:ascii="Wuerth Book" w:hAnsi="Wuerth Book" w:cs="FuturaSB-Book"/>
          <w:color w:val="000000"/>
          <w:sz w:val="14"/>
          <w:szCs w:val="14"/>
        </w:rPr>
        <w:t>ü</w:t>
      </w:r>
      <w:r w:rsidRPr="00A439DC">
        <w:rPr>
          <w:rFonts w:ascii="Wuerth Book" w:hAnsi="Wuerth Book" w:cs="FuturaSB-Book"/>
          <w:color w:val="000000"/>
          <w:sz w:val="14"/>
          <w:szCs w:val="14"/>
        </w:rPr>
        <w:t>rth GmbH &amp; Co. KG · Reinhold-W</w:t>
      </w:r>
      <w:r>
        <w:rPr>
          <w:rFonts w:ascii="Wuerth Book" w:hAnsi="Wuerth Book" w:cs="FuturaSB-Book"/>
          <w:color w:val="000000"/>
          <w:sz w:val="14"/>
          <w:szCs w:val="14"/>
        </w:rPr>
        <w:t>ü</w:t>
      </w:r>
      <w:r w:rsidRPr="00A439DC">
        <w:rPr>
          <w:rFonts w:ascii="Wuerth Book" w:hAnsi="Wuerth Book" w:cs="FuturaSB-Book"/>
          <w:color w:val="000000"/>
          <w:sz w:val="14"/>
          <w:szCs w:val="14"/>
        </w:rPr>
        <w:t>rth-Straße 12–17 · 74653 K</w:t>
      </w:r>
      <w:r>
        <w:rPr>
          <w:rFonts w:ascii="Wuerth Book" w:hAnsi="Wuerth Book" w:cs="FuturaSB-Book"/>
          <w:color w:val="000000"/>
          <w:sz w:val="14"/>
          <w:szCs w:val="14"/>
        </w:rPr>
        <w:t>ü</w:t>
      </w:r>
      <w:bookmarkStart w:id="0" w:name="_GoBack"/>
      <w:bookmarkEnd w:id="0"/>
      <w:r w:rsidRPr="00A439DC">
        <w:rPr>
          <w:rFonts w:ascii="Wuerth Book" w:hAnsi="Wuerth Book" w:cs="FuturaSB-Book"/>
          <w:color w:val="000000"/>
          <w:sz w:val="14"/>
          <w:szCs w:val="14"/>
        </w:rPr>
        <w:t>nzelsau, Germany · T +49 7940 15-0 · F +49 7940 15-1000 · www.wuerth.com</w:t>
      </w:r>
    </w:p>
    <w:sectPr w:rsidR="00A439DC" w:rsidRPr="00A439DC" w:rsidSect="00A439DC">
      <w:headerReference w:type="default" r:id="rId8"/>
      <w:pgSz w:w="12240" w:h="15840"/>
      <w:pgMar w:top="1985" w:right="1418" w:bottom="567" w:left="1418" w:header="720" w:footer="720" w:gutter="0"/>
      <w:cols w:space="720"/>
      <w:noEndnote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B1E63" w14:textId="77777777" w:rsidR="00C12F62" w:rsidRDefault="00C12F62" w:rsidP="00C12F62">
      <w:r>
        <w:separator/>
      </w:r>
    </w:p>
  </w:endnote>
  <w:endnote w:type="continuationSeparator" w:id="0">
    <w:p w14:paraId="1ACA9BA8" w14:textId="77777777" w:rsidR="00C12F62" w:rsidRDefault="00C12F62" w:rsidP="00C1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Bk BT">
    <w:altName w:val="Wuerth Book"/>
    <w:charset w:val="00"/>
    <w:family w:val="swiss"/>
    <w:pitch w:val="variable"/>
    <w:sig w:usb0="00000001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uerth Extra Bold Cond">
    <w:altName w:val="Wuerth Extra Bold Cond"/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FuturaSB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uerth Book">
    <w:altName w:val="Wuerth Book"/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Wuerth Bold">
    <w:altName w:val="Wuerth Bold"/>
    <w:panose1 w:val="00000000000000000000"/>
    <w:charset w:val="00"/>
    <w:family w:val="auto"/>
    <w:pitch w:val="variable"/>
    <w:sig w:usb0="A00002BF" w:usb1="000060FB" w:usb2="00000000" w:usb3="00000000" w:csb0="0000009F" w:csb1="00000000"/>
  </w:font>
  <w:font w:name="FuturaSB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C7BBD2" w14:textId="77777777" w:rsidR="00C12F62" w:rsidRDefault="00C12F62" w:rsidP="00C12F62">
      <w:r>
        <w:separator/>
      </w:r>
    </w:p>
  </w:footnote>
  <w:footnote w:type="continuationSeparator" w:id="0">
    <w:p w14:paraId="1C0C9490" w14:textId="77777777" w:rsidR="00C12F62" w:rsidRDefault="00C12F62" w:rsidP="00C12F6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0AE4" w14:textId="77777777" w:rsidR="00C12F62" w:rsidRDefault="00C12F62" w:rsidP="00C12F62">
    <w:pPr>
      <w:pStyle w:val="Kopfzeile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D2E377" wp14:editId="236D3150">
              <wp:simplePos x="0" y="0"/>
              <wp:positionH relativeFrom="column">
                <wp:posOffset>4180205</wp:posOffset>
              </wp:positionH>
              <wp:positionV relativeFrom="paragraph">
                <wp:posOffset>-190500</wp:posOffset>
              </wp:positionV>
              <wp:extent cx="2438400" cy="609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3840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097ED0" w14:textId="77777777" w:rsidR="00C12F62" w:rsidRDefault="00C12F6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3FD2BE" wp14:editId="2F849FB6">
                                <wp:extent cx="2171700" cy="469900"/>
                                <wp:effectExtent l="0" t="0" r="12700" b="12700"/>
                                <wp:docPr id="1" name="Bild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WRT_Linie_CMYK_pos.eps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71700" cy="4699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29.15pt;margin-top:-14.95pt;width:192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3CdQ84CAAAO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" filled="f" stroked="f">
              <v:textbox>
                <w:txbxContent>
                  <w:p w14:paraId="2F097ED0" w14:textId="77777777" w:rsidR="00C12F62" w:rsidRDefault="00C12F62">
                    <w:r>
                      <w:rPr>
                        <w:noProof/>
                      </w:rPr>
                      <w:drawing>
                        <wp:inline distT="0" distB="0" distL="0" distR="0" wp14:anchorId="543FD2BE" wp14:editId="2F849FB6">
                          <wp:extent cx="2171700" cy="469900"/>
                          <wp:effectExtent l="0" t="0" r="12700" b="12700"/>
                          <wp:docPr id="1" name="Bild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WRT_Linie_CMYK_pos.eps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71700" cy="4699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9E04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7EC"/>
    <w:rsid w:val="00054A87"/>
    <w:rsid w:val="000B58AD"/>
    <w:rsid w:val="00385B7A"/>
    <w:rsid w:val="0045639C"/>
    <w:rsid w:val="00557E56"/>
    <w:rsid w:val="00567AB9"/>
    <w:rsid w:val="005F14E4"/>
    <w:rsid w:val="00667843"/>
    <w:rsid w:val="00846C82"/>
    <w:rsid w:val="00862E58"/>
    <w:rsid w:val="00963EBF"/>
    <w:rsid w:val="00987CCD"/>
    <w:rsid w:val="009B7FFE"/>
    <w:rsid w:val="00A439DC"/>
    <w:rsid w:val="00B1349B"/>
    <w:rsid w:val="00B977EC"/>
    <w:rsid w:val="00C12F62"/>
    <w:rsid w:val="00C70A16"/>
    <w:rsid w:val="00E9678F"/>
    <w:rsid w:val="00FA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3"/>
    <o:shapelayout v:ext="edit">
      <o:idmap v:ext="edit" data="1"/>
    </o:shapelayout>
  </w:shapeDefaults>
  <w:decimalSymbol w:val=","/>
  <w:listSeparator w:val=";"/>
  <w14:docId w14:val="451997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Standard">
    <w:name w:val="Normal"/>
    <w:qFormat/>
    <w:rPr>
      <w:rFonts w:ascii="Futura Bk BT" w:hAnsi="Futura Bk BT"/>
      <w:sz w:val="24"/>
      <w:szCs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12F62"/>
    <w:rPr>
      <w:rFonts w:ascii="Futura Bk BT" w:hAnsi="Futura Bk BT"/>
      <w:sz w:val="24"/>
      <w:szCs w:val="24"/>
    </w:rPr>
  </w:style>
  <w:style w:type="paragraph" w:styleId="Fuzeile">
    <w:name w:val="footer"/>
    <w:basedOn w:val="Standard"/>
    <w:link w:val="FuzeileZeichen"/>
    <w:uiPriority w:val="99"/>
    <w:unhideWhenUsed/>
    <w:rsid w:val="00C12F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12F62"/>
    <w:rPr>
      <w:rFonts w:ascii="Futura Bk BT" w:hAnsi="Futura Bk BT"/>
      <w:sz w:val="24"/>
      <w:szCs w:val="24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2F62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2F6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Rohrabschottung KL R 30 bis R 120 nach DIN 4102</vt:lpstr>
    </vt:vector>
  </TitlesOfParts>
  <Company>Adolf Würth GmbH &amp; Co. KG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Rohrabschottung KL R 30 bis R 120 nach DIN 4102</dc:title>
  <dc:subject/>
  <dc:creator>Alexandra Loew</dc:creator>
  <cp:keywords/>
  <dc:description/>
  <cp:lastModifiedBy>Steffen Fürsich</cp:lastModifiedBy>
  <cp:revision>4</cp:revision>
  <dcterms:created xsi:type="dcterms:W3CDTF">2015-07-01T09:04:00Z</dcterms:created>
  <dcterms:modified xsi:type="dcterms:W3CDTF">2015-07-01T09:09:00Z</dcterms:modified>
</cp:coreProperties>
</file>